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7725" w14:textId="77777777" w:rsidR="002719E8" w:rsidRDefault="00FA733A">
      <w:r w:rsidRPr="005214B0">
        <w:rPr>
          <w:noProof/>
          <w:sz w:val="20"/>
          <w:lang w:val="sq-AL" w:eastAsia="sq-AL"/>
        </w:rPr>
        <w:drawing>
          <wp:inline distT="0" distB="0" distL="0" distR="0" wp14:anchorId="05FD1814" wp14:editId="59917B60">
            <wp:extent cx="5798820" cy="995588"/>
            <wp:effectExtent l="0" t="0" r="0" b="0"/>
            <wp:docPr id="1" name="Picture 1" descr="C:\Users\agron\OneDrive\Desktop\PRB1\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n\OneDrive\Desktop\PRB1\l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55" cy="10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7A3CD" w14:textId="77777777" w:rsidR="002719E8" w:rsidRPr="002719E8" w:rsidRDefault="002719E8" w:rsidP="002719E8"/>
    <w:p w14:paraId="5E93D5C0" w14:textId="77777777" w:rsidR="002719E8" w:rsidRDefault="002719E8" w:rsidP="002719E8"/>
    <w:p w14:paraId="687BFE44" w14:textId="77777777" w:rsidR="002719E8" w:rsidRPr="0007479A" w:rsidRDefault="002719E8" w:rsidP="002719E8">
      <w:pPr>
        <w:spacing w:after="0"/>
        <w:jc w:val="center"/>
        <w:rPr>
          <w:rStyle w:val="Strong"/>
          <w:rFonts w:cstheme="minorHAnsi"/>
          <w:sz w:val="32"/>
          <w:szCs w:val="32"/>
          <w:u w:val="single"/>
          <w:lang w:val="sq-AL"/>
        </w:rPr>
      </w:pPr>
      <w:r>
        <w:tab/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>Trajnimi: Programi themelor profesional për prokurim /</w:t>
      </w:r>
      <w:r w:rsidRPr="0007479A">
        <w:rPr>
          <w:rStyle w:val="Strong"/>
          <w:rFonts w:cstheme="minorHAnsi"/>
          <w:sz w:val="32"/>
          <w:szCs w:val="32"/>
          <w:u w:val="single"/>
          <w:lang w:val="sq-AL"/>
        </w:rPr>
        <w:t>202</w:t>
      </w:r>
      <w:r w:rsidR="003A1D04">
        <w:rPr>
          <w:rStyle w:val="Strong"/>
          <w:rFonts w:cstheme="minorHAnsi"/>
          <w:sz w:val="32"/>
          <w:szCs w:val="32"/>
          <w:u w:val="single"/>
          <w:lang w:val="sq-AL"/>
        </w:rPr>
        <w:t>4</w:t>
      </w:r>
    </w:p>
    <w:p w14:paraId="77D65689" w14:textId="77777777" w:rsidR="000A3A94" w:rsidRDefault="000A3A94" w:rsidP="002719E8">
      <w:pPr>
        <w:tabs>
          <w:tab w:val="left" w:pos="3915"/>
        </w:tabs>
      </w:pPr>
    </w:p>
    <w:p w14:paraId="74C2ABD2" w14:textId="77777777" w:rsidR="002719E8" w:rsidRDefault="002719E8" w:rsidP="002719E8">
      <w:pPr>
        <w:tabs>
          <w:tab w:val="left" w:pos="3915"/>
        </w:tabs>
      </w:pPr>
    </w:p>
    <w:tbl>
      <w:tblPr>
        <w:tblStyle w:val="TableGrid1"/>
        <w:tblW w:w="10890" w:type="dxa"/>
        <w:tblInd w:w="-725" w:type="dxa"/>
        <w:tblLook w:val="04A0" w:firstRow="1" w:lastRow="0" w:firstColumn="1" w:lastColumn="0" w:noHBand="0" w:noVBand="1"/>
      </w:tblPr>
      <w:tblGrid>
        <w:gridCol w:w="1980"/>
        <w:gridCol w:w="7110"/>
        <w:gridCol w:w="1800"/>
      </w:tblGrid>
      <w:tr w:rsidR="002719E8" w:rsidRPr="002719E8" w14:paraId="503B6C5F" w14:textId="77777777" w:rsidTr="002719E8">
        <w:tc>
          <w:tcPr>
            <w:tcW w:w="10890" w:type="dxa"/>
            <w:gridSpan w:val="3"/>
            <w:shd w:val="clear" w:color="auto" w:fill="ED7D31"/>
          </w:tcPr>
          <w:p w14:paraId="6B468069" w14:textId="77777777" w:rsidR="002719E8" w:rsidRPr="002719E8" w:rsidRDefault="002719E8" w:rsidP="002719E8">
            <w:pPr>
              <w:rPr>
                <w:rFonts w:ascii="Calibri" w:eastAsia="Calibri" w:hAnsi="Calibri" w:cs="Times New Roman"/>
              </w:rPr>
            </w:pPr>
          </w:p>
          <w:p w14:paraId="0AB9365B" w14:textId="77777777" w:rsidR="002719E8" w:rsidRPr="002719E8" w:rsidRDefault="0013195C" w:rsidP="002719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Dita e </w:t>
            </w:r>
            <w:r w:rsidR="003E1F21">
              <w:rPr>
                <w:rFonts w:ascii="Calibri" w:eastAsia="Calibri" w:hAnsi="Calibri" w:cs="Times New Roman"/>
              </w:rPr>
              <w:t xml:space="preserve">Pesëmbëdhjetë </w:t>
            </w:r>
            <w:r>
              <w:rPr>
                <w:rFonts w:ascii="Calibri" w:eastAsia="Calibri" w:hAnsi="Calibri" w:cs="Times New Roman"/>
              </w:rPr>
              <w:t xml:space="preserve">/ </w:t>
            </w:r>
            <w:r w:rsidR="002719E8" w:rsidRPr="002719E8">
              <w:rPr>
                <w:rFonts w:ascii="Calibri" w:eastAsia="Calibri" w:hAnsi="Calibri" w:cs="Times New Roman"/>
              </w:rPr>
              <w:t>Agjenda</w:t>
            </w:r>
          </w:p>
          <w:p w14:paraId="7E66FE6C" w14:textId="77777777" w:rsidR="002719E8" w:rsidRPr="002719E8" w:rsidRDefault="002719E8" w:rsidP="002719E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719E8" w:rsidRPr="002719E8" w14:paraId="65B1FCC0" w14:textId="77777777" w:rsidTr="00BA22AD">
        <w:trPr>
          <w:trHeight w:val="782"/>
        </w:trPr>
        <w:tc>
          <w:tcPr>
            <w:tcW w:w="1980" w:type="dxa"/>
            <w:shd w:val="clear" w:color="auto" w:fill="5B9BD5"/>
          </w:tcPr>
          <w:p w14:paraId="12B94B29" w14:textId="77777777" w:rsidR="002719E8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110" w:type="dxa"/>
          </w:tcPr>
          <w:p w14:paraId="698524C8" w14:textId="77777777" w:rsidR="00EB401A" w:rsidRPr="0007479A" w:rsidRDefault="00EB401A" w:rsidP="00EB401A">
            <w:pPr>
              <w:rPr>
                <w:rStyle w:val="Strong"/>
                <w:rFonts w:cstheme="minorHAns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                  </w:t>
            </w:r>
            <w:r w:rsidR="0097053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Strong"/>
                <w:rFonts w:cstheme="minorHAnsi"/>
                <w:sz w:val="32"/>
                <w:szCs w:val="32"/>
                <w:u w:val="single"/>
              </w:rPr>
              <w:t>E- prokurimi</w:t>
            </w:r>
          </w:p>
          <w:p w14:paraId="33E0F209" w14:textId="77777777" w:rsidR="002719E8" w:rsidRPr="002719E8" w:rsidRDefault="002719E8" w:rsidP="00EB401A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9CC2E5"/>
          </w:tcPr>
          <w:p w14:paraId="57B213E4" w14:textId="77777777" w:rsidR="002719E8" w:rsidRPr="002719E8" w:rsidRDefault="002719E8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768A3260" w14:textId="77777777" w:rsidTr="00BA22AD">
        <w:trPr>
          <w:trHeight w:val="350"/>
        </w:trPr>
        <w:tc>
          <w:tcPr>
            <w:tcW w:w="1980" w:type="dxa"/>
            <w:shd w:val="clear" w:color="auto" w:fill="ED7D31"/>
          </w:tcPr>
          <w:p w14:paraId="783A334E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7110" w:type="dxa"/>
            <w:shd w:val="clear" w:color="auto" w:fill="ED7D31"/>
          </w:tcPr>
          <w:p w14:paraId="6BCF2434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04ACDC40" w14:textId="77777777" w:rsidR="005B13D7" w:rsidRPr="002719E8" w:rsidRDefault="000C6AFA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min</w:t>
            </w:r>
          </w:p>
        </w:tc>
      </w:tr>
      <w:tr w:rsidR="005B13D7" w:rsidRPr="002719E8" w14:paraId="2C44CB3C" w14:textId="77777777" w:rsidTr="00BA22AD">
        <w:trPr>
          <w:trHeight w:val="782"/>
        </w:trPr>
        <w:tc>
          <w:tcPr>
            <w:tcW w:w="1980" w:type="dxa"/>
            <w:shd w:val="clear" w:color="auto" w:fill="5B9BD5"/>
          </w:tcPr>
          <w:p w14:paraId="2EBB96BF" w14:textId="77777777" w:rsidR="005B13D7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10:45-12:00</w:t>
            </w:r>
          </w:p>
        </w:tc>
        <w:tc>
          <w:tcPr>
            <w:tcW w:w="7110" w:type="dxa"/>
          </w:tcPr>
          <w:p w14:paraId="6D92D941" w14:textId="77777777" w:rsidR="007D156F" w:rsidRPr="003E1F21" w:rsidRDefault="003E1F21" w:rsidP="003E1F21">
            <w:pPr>
              <w:pStyle w:val="ListParagraph"/>
              <w:numPr>
                <w:ilvl w:val="0"/>
                <w:numId w:val="10"/>
              </w:numPr>
              <w:spacing w:line="216" w:lineRule="auto"/>
              <w:rPr>
                <w:rFonts w:ascii="Calibri" w:hAnsi="Calibri" w:cs="Calibri"/>
                <w:color w:val="000000"/>
                <w:kern w:val="24"/>
              </w:rPr>
            </w:pPr>
            <w:r w:rsidRPr="003E1F21">
              <w:rPr>
                <w:rFonts w:ascii="Calibri" w:hAnsi="Calibri" w:cs="Calibri"/>
                <w:b/>
                <w:bCs/>
                <w:color w:val="000000"/>
                <w:kern w:val="24"/>
                <w:u w:val="single"/>
                <w:lang w:val="en-US"/>
              </w:rPr>
              <w:t>VLERËSIMI I OFERTAVE ELEKTRONIKE.</w:t>
            </w:r>
          </w:p>
          <w:p w14:paraId="35A57179" w14:textId="77777777" w:rsidR="007D156F" w:rsidRPr="003E1F21" w:rsidRDefault="003E1F21" w:rsidP="003E1F21">
            <w:pPr>
              <w:pStyle w:val="ListParagraph"/>
              <w:numPr>
                <w:ilvl w:val="0"/>
                <w:numId w:val="10"/>
              </w:numPr>
              <w:spacing w:line="216" w:lineRule="auto"/>
              <w:rPr>
                <w:rFonts w:ascii="Calibri" w:hAnsi="Calibri" w:cs="Calibri"/>
                <w:color w:val="000000"/>
                <w:kern w:val="24"/>
              </w:rPr>
            </w:pPr>
            <w:r w:rsidRPr="003E1F21">
              <w:rPr>
                <w:rFonts w:ascii="Calibri" w:hAnsi="Calibri" w:cs="Calibri"/>
                <w:color w:val="000000"/>
                <w:kern w:val="24"/>
                <w:u w:val="single"/>
                <w:lang w:val="en-US"/>
              </w:rPr>
              <w:t>PUBLIKIMI I NJOFTIMIT</w:t>
            </w:r>
            <w:r w:rsidRPr="003E1F21">
              <w:rPr>
                <w:rFonts w:ascii="Calibri" w:hAnsi="Calibri" w:cs="Calibri"/>
                <w:color w:val="000000"/>
                <w:kern w:val="24"/>
                <w:u w:val="single"/>
              </w:rPr>
              <w:t xml:space="preserve"> </w:t>
            </w:r>
            <w:r w:rsidRPr="003E1F21">
              <w:rPr>
                <w:rFonts w:ascii="Calibri" w:hAnsi="Calibri" w:cs="Calibri"/>
                <w:color w:val="000000"/>
                <w:kern w:val="24"/>
                <w:u w:val="single"/>
                <w:lang w:val="en-US"/>
              </w:rPr>
              <w:t xml:space="preserve"> B</w:t>
            </w:r>
            <w:r w:rsidRPr="003E1F21">
              <w:rPr>
                <w:rFonts w:ascii="Calibri" w:hAnsi="Calibri" w:cs="Calibri"/>
                <w:color w:val="000000"/>
                <w:kern w:val="24"/>
                <w:u w:val="single"/>
              </w:rPr>
              <w:t>-</w:t>
            </w:r>
            <w:r w:rsidRPr="003E1F21">
              <w:rPr>
                <w:rFonts w:ascii="Calibri" w:hAnsi="Calibri" w:cs="Calibri"/>
                <w:color w:val="000000"/>
                <w:kern w:val="24"/>
                <w:u w:val="single"/>
                <w:lang w:val="en-US"/>
              </w:rPr>
              <w:t>58</w:t>
            </w:r>
          </w:p>
          <w:p w14:paraId="26FF074D" w14:textId="77777777" w:rsidR="005B13D7" w:rsidRPr="002719E8" w:rsidRDefault="005B13D7" w:rsidP="003E1F21">
            <w:pPr>
              <w:pStyle w:val="ListParagraph"/>
              <w:spacing w:line="216" w:lineRule="auto"/>
              <w:rPr>
                <w:rFonts w:ascii="Calibri" w:hAnsi="Calibri" w:cs="Calibri"/>
                <w:color w:val="000000"/>
                <w:kern w:val="24"/>
              </w:rPr>
            </w:pPr>
          </w:p>
        </w:tc>
        <w:tc>
          <w:tcPr>
            <w:tcW w:w="1800" w:type="dxa"/>
            <w:shd w:val="clear" w:color="auto" w:fill="9CC2E5"/>
          </w:tcPr>
          <w:p w14:paraId="20C7CE5F" w14:textId="77777777" w:rsidR="005B13D7" w:rsidRPr="002719E8" w:rsidRDefault="005B13D7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363DA114" w14:textId="77777777" w:rsidTr="00BA22AD">
        <w:trPr>
          <w:trHeight w:val="350"/>
        </w:trPr>
        <w:tc>
          <w:tcPr>
            <w:tcW w:w="1980" w:type="dxa"/>
            <w:shd w:val="clear" w:color="auto" w:fill="ED7D31"/>
          </w:tcPr>
          <w:p w14:paraId="66358387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-13:00</w:t>
            </w:r>
          </w:p>
        </w:tc>
        <w:tc>
          <w:tcPr>
            <w:tcW w:w="7110" w:type="dxa"/>
            <w:shd w:val="clear" w:color="auto" w:fill="ED7D31"/>
          </w:tcPr>
          <w:p w14:paraId="2E03BDDE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Pushimi i drekës</w:t>
            </w:r>
          </w:p>
        </w:tc>
        <w:tc>
          <w:tcPr>
            <w:tcW w:w="1800" w:type="dxa"/>
            <w:shd w:val="clear" w:color="auto" w:fill="ED7D31"/>
          </w:tcPr>
          <w:p w14:paraId="6097AFBC" w14:textId="77777777" w:rsidR="005B13D7" w:rsidRPr="002719E8" w:rsidRDefault="000C6AFA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60 min </w:t>
            </w:r>
          </w:p>
        </w:tc>
      </w:tr>
      <w:tr w:rsidR="005B13D7" w:rsidRPr="002719E8" w14:paraId="5F9CB747" w14:textId="77777777" w:rsidTr="00BA22AD">
        <w:trPr>
          <w:trHeight w:val="782"/>
        </w:trPr>
        <w:tc>
          <w:tcPr>
            <w:tcW w:w="1980" w:type="dxa"/>
            <w:shd w:val="clear" w:color="auto" w:fill="5B9BD5"/>
          </w:tcPr>
          <w:p w14:paraId="755957AD" w14:textId="77777777" w:rsidR="005B13D7" w:rsidRPr="002719E8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14:paraId="7F8578C3" w14:textId="77777777" w:rsidR="007D156F" w:rsidRPr="003E1F21" w:rsidRDefault="003E1F21" w:rsidP="003E1F2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3E1F21">
              <w:rPr>
                <w:rFonts w:ascii="Calibri" w:eastAsia="Calibri" w:hAnsi="Calibri" w:cs="Calibri"/>
                <w:u w:val="single"/>
                <w:lang w:val="en-US"/>
              </w:rPr>
              <w:t>KËRKESË PËR RISHQYRTIM</w:t>
            </w:r>
          </w:p>
          <w:p w14:paraId="3E76C6DA" w14:textId="77777777" w:rsidR="007D156F" w:rsidRPr="003E1F21" w:rsidRDefault="003E1F21" w:rsidP="003E1F2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3E1F21">
              <w:rPr>
                <w:rFonts w:ascii="Calibri" w:eastAsia="Calibri" w:hAnsi="Calibri" w:cs="Calibri"/>
                <w:u w:val="single"/>
                <w:lang w:val="en-US"/>
              </w:rPr>
              <w:t>ANKESA  NË  OSHP</w:t>
            </w:r>
          </w:p>
          <w:p w14:paraId="6DB77654" w14:textId="77777777" w:rsidR="005B13D7" w:rsidRPr="003E1F21" w:rsidRDefault="005B13D7" w:rsidP="003E1F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9CC2E5"/>
          </w:tcPr>
          <w:p w14:paraId="32436C41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7CD7" w:rsidRPr="002719E8" w14:paraId="14B449A9" w14:textId="77777777" w:rsidTr="00BA22AD">
        <w:trPr>
          <w:trHeight w:val="377"/>
        </w:trPr>
        <w:tc>
          <w:tcPr>
            <w:tcW w:w="1980" w:type="dxa"/>
            <w:shd w:val="clear" w:color="auto" w:fill="ED7D31"/>
          </w:tcPr>
          <w:p w14:paraId="1A300B71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110" w:type="dxa"/>
            <w:shd w:val="clear" w:color="auto" w:fill="ED7D31"/>
          </w:tcPr>
          <w:p w14:paraId="4033B010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19F630A1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min</w:t>
            </w:r>
          </w:p>
        </w:tc>
      </w:tr>
      <w:tr w:rsidR="005B13D7" w:rsidRPr="002719E8" w14:paraId="51662190" w14:textId="77777777" w:rsidTr="00BA22AD">
        <w:trPr>
          <w:trHeight w:val="782"/>
        </w:trPr>
        <w:tc>
          <w:tcPr>
            <w:tcW w:w="1980" w:type="dxa"/>
            <w:shd w:val="clear" w:color="auto" w:fill="5B9BD5"/>
          </w:tcPr>
          <w:p w14:paraId="637AA292" w14:textId="77777777" w:rsidR="005B13D7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-15:00</w:t>
            </w:r>
          </w:p>
        </w:tc>
        <w:tc>
          <w:tcPr>
            <w:tcW w:w="7110" w:type="dxa"/>
          </w:tcPr>
          <w:p w14:paraId="72BBB47F" w14:textId="77777777" w:rsidR="007D156F" w:rsidRPr="003E1F21" w:rsidRDefault="003E1F21" w:rsidP="003E1F21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bCs/>
                <w:iCs/>
                <w:color w:val="000000"/>
              </w:rPr>
            </w:pPr>
            <w:r w:rsidRPr="003E1F21">
              <w:rPr>
                <w:rFonts w:ascii="Calibri" w:hAnsi="Calibri" w:cs="Calibri"/>
                <w:b/>
                <w:bCs/>
                <w:iCs/>
                <w:color w:val="000000"/>
                <w:u w:val="single"/>
                <w:lang w:val="en-US"/>
              </w:rPr>
              <w:t>DHËNJA E KONTRATES.</w:t>
            </w:r>
          </w:p>
          <w:p w14:paraId="260856D6" w14:textId="77777777" w:rsidR="005B13D7" w:rsidRPr="002719E8" w:rsidRDefault="003E1F21" w:rsidP="003E1F21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Calibri" w:hAnsi="Calibri" w:cs="Calibri"/>
                <w:bCs/>
                <w:iCs/>
                <w:color w:val="000000"/>
              </w:rPr>
            </w:pPr>
            <w:r w:rsidRPr="003E1F21">
              <w:rPr>
                <w:rFonts w:ascii="Calibri" w:hAnsi="Calibri" w:cs="Calibri"/>
                <w:b/>
                <w:bCs/>
                <w:iCs/>
                <w:color w:val="000000"/>
                <w:u w:val="single"/>
                <w:lang w:val="en-US"/>
              </w:rPr>
              <w:t>NËNSHKRIMI I KONTRATËS</w:t>
            </w:r>
            <w:r w:rsidR="005B13D7">
              <w:rPr>
                <w:rFonts w:ascii="Calibri" w:hAnsi="Calibri" w:cs="Calibri"/>
                <w:bCs/>
                <w:iCs/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9CC2E5"/>
          </w:tcPr>
          <w:p w14:paraId="28F81C65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622671B" w14:textId="77777777" w:rsidR="005B13D7" w:rsidRDefault="005B13D7" w:rsidP="002719E8">
      <w:pPr>
        <w:tabs>
          <w:tab w:val="left" w:pos="3915"/>
        </w:tabs>
      </w:pPr>
    </w:p>
    <w:p w14:paraId="00DA4FD4" w14:textId="77777777" w:rsidR="005B13D7" w:rsidRDefault="005B13D7" w:rsidP="002719E8">
      <w:pPr>
        <w:tabs>
          <w:tab w:val="left" w:pos="3915"/>
        </w:tabs>
      </w:pPr>
    </w:p>
    <w:p w14:paraId="52352366" w14:textId="77777777" w:rsidR="005B13D7" w:rsidRDefault="005B13D7" w:rsidP="002719E8">
      <w:pPr>
        <w:tabs>
          <w:tab w:val="left" w:pos="3915"/>
        </w:tabs>
      </w:pPr>
    </w:p>
    <w:p w14:paraId="5B9BE06A" w14:textId="77777777" w:rsidR="005B13D7" w:rsidRPr="002719E8" w:rsidRDefault="005B13D7" w:rsidP="002719E8">
      <w:pPr>
        <w:tabs>
          <w:tab w:val="left" w:pos="3915"/>
        </w:tabs>
      </w:pPr>
    </w:p>
    <w:sectPr w:rsidR="005B13D7" w:rsidRPr="0027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F67"/>
    <w:multiLevelType w:val="hybridMultilevel"/>
    <w:tmpl w:val="6F7C7BAA"/>
    <w:lvl w:ilvl="0" w:tplc="F1CA8AEE">
      <w:start w:val="60"/>
      <w:numFmt w:val="bullet"/>
      <w:lvlText w:val="-"/>
      <w:lvlJc w:val="left"/>
      <w:pPr>
        <w:ind w:left="720" w:hanging="360"/>
      </w:pPr>
      <w:rPr>
        <w:rFonts w:ascii="Cambria" w:eastAsia="Cambria" w:hAnsi="Cambria" w:cs="+mn-cs" w:hint="default"/>
        <w:color w:val="00000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11B"/>
    <w:multiLevelType w:val="hybridMultilevel"/>
    <w:tmpl w:val="3D0448D2"/>
    <w:lvl w:ilvl="0" w:tplc="251C2C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485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25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C0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E3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69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E4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8F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52162"/>
    <w:multiLevelType w:val="hybridMultilevel"/>
    <w:tmpl w:val="CC628ABC"/>
    <w:lvl w:ilvl="0" w:tplc="B06A8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642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CE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AC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68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AD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0DE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C1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66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0F27"/>
    <w:multiLevelType w:val="hybridMultilevel"/>
    <w:tmpl w:val="045EE36C"/>
    <w:lvl w:ilvl="0" w:tplc="5C885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86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C1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864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43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28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23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C2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E5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5057"/>
    <w:multiLevelType w:val="hybridMultilevel"/>
    <w:tmpl w:val="C1D836C0"/>
    <w:lvl w:ilvl="0" w:tplc="AE069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2E3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8D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05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48E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67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6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2C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E5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A4351"/>
    <w:multiLevelType w:val="hybridMultilevel"/>
    <w:tmpl w:val="6098267A"/>
    <w:lvl w:ilvl="0" w:tplc="58901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A4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67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42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63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09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4A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49E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E8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54B36"/>
    <w:multiLevelType w:val="hybridMultilevel"/>
    <w:tmpl w:val="1C5C7A7E"/>
    <w:lvl w:ilvl="0" w:tplc="A6FA6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60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85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C7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64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EF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87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629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C5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64CE6"/>
    <w:multiLevelType w:val="hybridMultilevel"/>
    <w:tmpl w:val="AFC256CE"/>
    <w:lvl w:ilvl="0" w:tplc="7752F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4DB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28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41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025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6C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F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6E2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DAB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00CC8"/>
    <w:multiLevelType w:val="hybridMultilevel"/>
    <w:tmpl w:val="E8129F04"/>
    <w:lvl w:ilvl="0" w:tplc="03DEBE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A01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EF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F5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63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8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BF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6A6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AD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ED6"/>
    <w:multiLevelType w:val="hybridMultilevel"/>
    <w:tmpl w:val="BB5AF412"/>
    <w:lvl w:ilvl="0" w:tplc="EF40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4B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CC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8A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02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8C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66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4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27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A95B96"/>
    <w:multiLevelType w:val="hybridMultilevel"/>
    <w:tmpl w:val="CB66BE88"/>
    <w:lvl w:ilvl="0" w:tplc="F3A82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3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6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D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4E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A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EF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AC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4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7154BF"/>
    <w:multiLevelType w:val="hybridMultilevel"/>
    <w:tmpl w:val="DD386566"/>
    <w:lvl w:ilvl="0" w:tplc="8D6040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8D5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CA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E86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08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6F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A1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E091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E8"/>
    <w:rsid w:val="00067CD7"/>
    <w:rsid w:val="00095FA9"/>
    <w:rsid w:val="000A3A94"/>
    <w:rsid w:val="000C6AFA"/>
    <w:rsid w:val="0013195C"/>
    <w:rsid w:val="002719E8"/>
    <w:rsid w:val="003754E4"/>
    <w:rsid w:val="003A1D04"/>
    <w:rsid w:val="003E1F21"/>
    <w:rsid w:val="003E59FF"/>
    <w:rsid w:val="004E5B3D"/>
    <w:rsid w:val="005B13D7"/>
    <w:rsid w:val="005F1885"/>
    <w:rsid w:val="007D156F"/>
    <w:rsid w:val="00970535"/>
    <w:rsid w:val="009A7CA5"/>
    <w:rsid w:val="00A169A5"/>
    <w:rsid w:val="00A44E25"/>
    <w:rsid w:val="00BA22AD"/>
    <w:rsid w:val="00BF5E61"/>
    <w:rsid w:val="00D5663E"/>
    <w:rsid w:val="00E95872"/>
    <w:rsid w:val="00EB401A"/>
    <w:rsid w:val="00F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75C7"/>
  <w15:chartTrackingRefBased/>
  <w15:docId w15:val="{74C9FC5F-7937-49A1-A600-F9888F1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9E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719E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970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7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088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52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Ilirk</dc:creator>
  <cp:keywords/>
  <dc:description/>
  <cp:lastModifiedBy>Sanije Kelmendi</cp:lastModifiedBy>
  <cp:revision>2</cp:revision>
  <dcterms:created xsi:type="dcterms:W3CDTF">2024-04-22T12:46:00Z</dcterms:created>
  <dcterms:modified xsi:type="dcterms:W3CDTF">2024-04-22T12:46:00Z</dcterms:modified>
</cp:coreProperties>
</file>